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D7B3" w14:textId="77777777" w:rsidR="006775C1" w:rsidRDefault="006775C1" w:rsidP="006775C1">
      <w:pPr>
        <w:rPr>
          <w:b/>
          <w:bCs/>
        </w:rPr>
      </w:pPr>
      <w:r w:rsidRPr="00FB4E1B">
        <w:rPr>
          <w:b/>
          <w:bCs/>
        </w:rPr>
        <w:t>HRVATSKA AGENCIJA ZA MALO GOSPODARSTVO, INOVACIJE I INVESTICIJE</w:t>
      </w:r>
    </w:p>
    <w:p w14:paraId="6449AAF1" w14:textId="77777777" w:rsidR="006775C1" w:rsidRPr="007810EC" w:rsidRDefault="006775C1" w:rsidP="006775C1">
      <w:pPr>
        <w:spacing w:after="0"/>
      </w:pPr>
      <w:r w:rsidRPr="007810EC">
        <w:t>Ksaver 208</w:t>
      </w:r>
    </w:p>
    <w:p w14:paraId="792FD33D" w14:textId="77777777" w:rsidR="006775C1" w:rsidRPr="007810EC" w:rsidRDefault="006775C1" w:rsidP="006775C1">
      <w:pPr>
        <w:spacing w:after="0"/>
      </w:pPr>
      <w:r w:rsidRPr="007810EC">
        <w:t>10 000 Zagreb</w:t>
      </w:r>
    </w:p>
    <w:p w14:paraId="5FA36AD7" w14:textId="71C19CD9" w:rsidR="006775C1" w:rsidRDefault="006775C1" w:rsidP="006775C1">
      <w:pPr>
        <w:spacing w:after="0"/>
        <w:rPr>
          <w:b/>
          <w:bCs/>
        </w:rPr>
      </w:pPr>
      <w:r w:rsidRPr="007810EC">
        <w:t xml:space="preserve">Zagreb, </w:t>
      </w:r>
      <w:r w:rsidR="009D121E">
        <w:t>17</w:t>
      </w:r>
      <w:r w:rsidRPr="007810EC">
        <w:t xml:space="preserve">. </w:t>
      </w:r>
      <w:r w:rsidR="009D121E">
        <w:t>ožujak</w:t>
      </w:r>
      <w:r w:rsidRPr="007810EC">
        <w:t xml:space="preserve"> 20</w:t>
      </w:r>
      <w:r w:rsidR="003800E8">
        <w:t>20</w:t>
      </w:r>
      <w:bookmarkStart w:id="0" w:name="_GoBack"/>
      <w:bookmarkEnd w:id="0"/>
      <w:r w:rsidRPr="007810EC">
        <w:t>.</w:t>
      </w:r>
      <w:r>
        <w:rPr>
          <w:b/>
          <w:bCs/>
        </w:rPr>
        <w:tab/>
      </w:r>
      <w:r>
        <w:rPr>
          <w:b/>
          <w:bCs/>
        </w:rPr>
        <w:tab/>
      </w:r>
    </w:p>
    <w:p w14:paraId="7D58E013" w14:textId="7E64F3B9" w:rsidR="006775C1" w:rsidRDefault="006775C1" w:rsidP="006775C1">
      <w:pPr>
        <w:spacing w:after="0"/>
        <w:rPr>
          <w:b/>
          <w:bCs/>
        </w:rPr>
      </w:pPr>
    </w:p>
    <w:p w14:paraId="01E70D9A" w14:textId="77777777" w:rsidR="006D4D93" w:rsidRDefault="006D4D93" w:rsidP="006775C1">
      <w:pPr>
        <w:spacing w:after="0"/>
        <w:rPr>
          <w:b/>
          <w:bCs/>
        </w:rPr>
      </w:pPr>
    </w:p>
    <w:p w14:paraId="2EAC0F8A" w14:textId="3C573A66" w:rsidR="006775C1" w:rsidRDefault="00060D7C" w:rsidP="006D4D93">
      <w:pPr>
        <w:jc w:val="right"/>
        <w:rPr>
          <w:b/>
          <w:bCs/>
        </w:rPr>
      </w:pPr>
      <w:r>
        <w:rPr>
          <w:b/>
          <w:bCs/>
        </w:rPr>
        <w:t>Naziv poduzetnika</w:t>
      </w:r>
      <w:r w:rsidR="006D4D93">
        <w:rPr>
          <w:b/>
          <w:bCs/>
        </w:rPr>
        <w:t>___________________________________________</w:t>
      </w:r>
    </w:p>
    <w:p w14:paraId="79682EE5" w14:textId="3FEFF749" w:rsidR="006D4D93" w:rsidRDefault="009C5A4A" w:rsidP="009C5A4A">
      <w:pPr>
        <w:ind w:left="2124"/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6D4D93">
        <w:rPr>
          <w:b/>
          <w:bCs/>
        </w:rPr>
        <w:t>Adresa____________________________________________________</w:t>
      </w:r>
    </w:p>
    <w:p w14:paraId="4DCCDF65" w14:textId="5673E184" w:rsidR="006D4D93" w:rsidRDefault="009C5A4A" w:rsidP="009C5A4A">
      <w:pPr>
        <w:ind w:left="2124"/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6D4D93">
        <w:rPr>
          <w:b/>
          <w:bCs/>
        </w:rPr>
        <w:t>OIB_______________________________________________________</w:t>
      </w:r>
    </w:p>
    <w:p w14:paraId="1A443B52" w14:textId="77777777" w:rsidR="006D4D93" w:rsidRDefault="006D4D93" w:rsidP="006775C1">
      <w:pPr>
        <w:ind w:left="993" w:hanging="993"/>
        <w:jc w:val="both"/>
        <w:rPr>
          <w:b/>
          <w:bCs/>
        </w:rPr>
      </w:pPr>
    </w:p>
    <w:p w14:paraId="19DCF5E1" w14:textId="33A6C6A1" w:rsidR="006775C1" w:rsidRDefault="006775C1" w:rsidP="006775C1">
      <w:pPr>
        <w:ind w:left="993" w:hanging="993"/>
        <w:jc w:val="both"/>
        <w:rPr>
          <w:b/>
          <w:bCs/>
        </w:rPr>
      </w:pPr>
      <w:r w:rsidRPr="007810EC">
        <w:rPr>
          <w:b/>
          <w:bCs/>
        </w:rPr>
        <w:t xml:space="preserve">Predmet: </w:t>
      </w:r>
      <w:r w:rsidR="006D4D93">
        <w:rPr>
          <w:b/>
          <w:bCs/>
        </w:rPr>
        <w:t xml:space="preserve">Pristanak na odgodu otplate zajma </w:t>
      </w:r>
      <w:r w:rsidR="009C5A4A">
        <w:rPr>
          <w:b/>
          <w:bCs/>
        </w:rPr>
        <w:t xml:space="preserve">postojećih zajmova </w:t>
      </w:r>
      <w:r w:rsidR="006D4D93">
        <w:rPr>
          <w:b/>
          <w:bCs/>
        </w:rPr>
        <w:t>u HAMAG-BICRO</w:t>
      </w:r>
      <w:r w:rsidR="009C5A4A">
        <w:rPr>
          <w:b/>
          <w:bCs/>
        </w:rPr>
        <w:t>-u</w:t>
      </w:r>
      <w:r w:rsidR="004349B6">
        <w:rPr>
          <w:b/>
          <w:bCs/>
        </w:rPr>
        <w:t xml:space="preserve"> od 31.12.2020.</w:t>
      </w:r>
    </w:p>
    <w:p w14:paraId="2C6463AE" w14:textId="570E6E2B" w:rsidR="006D4D93" w:rsidRDefault="006D4D93" w:rsidP="009C5A4A">
      <w:pPr>
        <w:ind w:left="993" w:hanging="993"/>
        <w:jc w:val="both"/>
        <w:rPr>
          <w:b/>
          <w:bCs/>
        </w:rPr>
      </w:pPr>
    </w:p>
    <w:p w14:paraId="5FA548F4" w14:textId="5166F6A7" w:rsidR="009C5A4A" w:rsidRPr="009C5A4A" w:rsidRDefault="009C5A4A" w:rsidP="009C5A4A">
      <w:pPr>
        <w:jc w:val="both"/>
        <w:rPr>
          <w:i/>
          <w:iCs/>
        </w:rPr>
      </w:pPr>
      <w:r w:rsidRPr="009C5A4A">
        <w:rPr>
          <w:i/>
          <w:iCs/>
        </w:rPr>
        <w:t>Poštovani,</w:t>
      </w:r>
    </w:p>
    <w:p w14:paraId="0191061D" w14:textId="4B32D524" w:rsidR="006D4D93" w:rsidRDefault="006D4D93" w:rsidP="009C5A4A">
      <w:pPr>
        <w:jc w:val="both"/>
        <w:rPr>
          <w:i/>
          <w:iCs/>
        </w:rPr>
      </w:pPr>
      <w:r w:rsidRPr="009C5A4A">
        <w:rPr>
          <w:i/>
          <w:iCs/>
        </w:rPr>
        <w:t>Nastavno na obavijest od strane HAMAG-BICRO-a zaprimljenu 17.3.2020. godine o mogućnosti dogovaranja odgode otplate postojećih zajmova koje ja kao poduzetnik imam u HAMAG-BICRO-u, a nastavno na izvanrednu</w:t>
      </w:r>
      <w:r w:rsidR="009C5A4A">
        <w:rPr>
          <w:i/>
          <w:iCs/>
        </w:rPr>
        <w:t xml:space="preserve"> situaciju uzrokovanu epidemijom COVID 19 virusa, ovim putem </w:t>
      </w:r>
      <w:r w:rsidR="009C5A4A" w:rsidRPr="004349B6">
        <w:rPr>
          <w:b/>
          <w:bCs/>
          <w:i/>
          <w:iCs/>
        </w:rPr>
        <w:t>izražavam suglasnosti</w:t>
      </w:r>
      <w:r w:rsidR="009C5A4A">
        <w:rPr>
          <w:i/>
          <w:iCs/>
        </w:rPr>
        <w:t xml:space="preserve"> da se navedena odgoda otplate primjeni na moja dugovanja koja imam u HAMAG-BICRO-u.</w:t>
      </w:r>
    </w:p>
    <w:p w14:paraId="0C7BBAFA" w14:textId="2D18E371" w:rsidR="009D121E" w:rsidRDefault="009C5A4A" w:rsidP="004349B6">
      <w:pPr>
        <w:jc w:val="both"/>
        <w:rPr>
          <w:i/>
          <w:iCs/>
        </w:rPr>
      </w:pPr>
      <w:bookmarkStart w:id="1" w:name="_Hlk35339182"/>
      <w:r>
        <w:rPr>
          <w:i/>
          <w:iCs/>
        </w:rPr>
        <w:t>Shvaćam kako se o</w:t>
      </w:r>
      <w:r w:rsidR="009D121E">
        <w:rPr>
          <w:i/>
          <w:iCs/>
        </w:rPr>
        <w:t xml:space="preserve">bustava plaćanja odnosi na sve nedospjele obveze (glavnicu i kamatu), dok </w:t>
      </w:r>
      <w:r>
        <w:rPr>
          <w:i/>
          <w:iCs/>
        </w:rPr>
        <w:t>za</w:t>
      </w:r>
      <w:r w:rsidR="009D121E">
        <w:rPr>
          <w:i/>
          <w:iCs/>
        </w:rPr>
        <w:t xml:space="preserve"> sva</w:t>
      </w:r>
      <w:r>
        <w:rPr>
          <w:i/>
          <w:iCs/>
        </w:rPr>
        <w:t xml:space="preserve"> potencijalna</w:t>
      </w:r>
      <w:r w:rsidR="009D121E">
        <w:rPr>
          <w:i/>
          <w:iCs/>
        </w:rPr>
        <w:t xml:space="preserve"> </w:t>
      </w:r>
      <w:r w:rsidR="004349B6">
        <w:rPr>
          <w:i/>
          <w:iCs/>
        </w:rPr>
        <w:t>ranije</w:t>
      </w:r>
      <w:r w:rsidR="009D121E">
        <w:rPr>
          <w:i/>
          <w:iCs/>
        </w:rPr>
        <w:t xml:space="preserve"> dospjela dugovanja </w:t>
      </w:r>
      <w:r>
        <w:rPr>
          <w:i/>
          <w:iCs/>
        </w:rPr>
        <w:t xml:space="preserve">ostaje obveza </w:t>
      </w:r>
      <w:r w:rsidR="009D121E">
        <w:rPr>
          <w:i/>
          <w:iCs/>
        </w:rPr>
        <w:t>uredno</w:t>
      </w:r>
      <w:r>
        <w:rPr>
          <w:i/>
          <w:iCs/>
        </w:rPr>
        <w:t>g</w:t>
      </w:r>
      <w:r w:rsidR="009D121E">
        <w:rPr>
          <w:i/>
          <w:iCs/>
        </w:rPr>
        <w:t xml:space="preserve"> </w:t>
      </w:r>
      <w:r>
        <w:rPr>
          <w:i/>
          <w:iCs/>
        </w:rPr>
        <w:t>podmirenja</w:t>
      </w:r>
      <w:r w:rsidR="009D121E">
        <w:rPr>
          <w:i/>
          <w:iCs/>
        </w:rPr>
        <w:t xml:space="preserve">. </w:t>
      </w:r>
    </w:p>
    <w:p w14:paraId="0422B2E7" w14:textId="018FA34F" w:rsidR="004349B6" w:rsidRDefault="004349B6" w:rsidP="004349B6">
      <w:pPr>
        <w:jc w:val="both"/>
        <w:rPr>
          <w:i/>
          <w:iCs/>
        </w:rPr>
      </w:pPr>
      <w:r>
        <w:rPr>
          <w:i/>
          <w:iCs/>
        </w:rPr>
        <w:t>Suglasan sam da se za vrijeme odgode plaćanja na nedospjelu glavnicu obračunava ugovorena redovna kamata, koja će se pri početku ponovne otplate podijeliti na ostatak otplatnog perioda.</w:t>
      </w:r>
    </w:p>
    <w:p w14:paraId="04CA2EA2" w14:textId="7E78B28F" w:rsidR="009D121E" w:rsidRDefault="009D121E" w:rsidP="009D121E">
      <w:pPr>
        <w:rPr>
          <w:i/>
          <w:iCs/>
        </w:rPr>
      </w:pPr>
      <w:r>
        <w:rPr>
          <w:i/>
          <w:iCs/>
        </w:rPr>
        <w:t>S poštovanjem,</w:t>
      </w:r>
    </w:p>
    <w:p w14:paraId="38B24F3F" w14:textId="77777777" w:rsidR="009C5A4A" w:rsidRDefault="009C5A4A" w:rsidP="009D121E">
      <w:pPr>
        <w:rPr>
          <w:i/>
          <w:iCs/>
        </w:rPr>
      </w:pPr>
    </w:p>
    <w:p w14:paraId="5B6BC1EF" w14:textId="72B8DAE4" w:rsidR="009D121E" w:rsidRDefault="009C5A4A" w:rsidP="009D121E">
      <w:pPr>
        <w:rPr>
          <w:i/>
          <w:iCs/>
        </w:rPr>
      </w:pPr>
      <w:r>
        <w:rPr>
          <w:i/>
          <w:iCs/>
        </w:rPr>
        <w:t>Ime i prezime ovlaštene osobe poduzetnika</w:t>
      </w:r>
    </w:p>
    <w:p w14:paraId="35D029F2" w14:textId="00C1B9BF" w:rsidR="009C5A4A" w:rsidRDefault="009C5A4A" w:rsidP="009D121E">
      <w:pPr>
        <w:rPr>
          <w:i/>
          <w:iCs/>
        </w:rPr>
      </w:pPr>
      <w:r>
        <w:rPr>
          <w:i/>
          <w:iCs/>
        </w:rPr>
        <w:t>_______________________________________</w:t>
      </w:r>
    </w:p>
    <w:p w14:paraId="49E90B45" w14:textId="22FF7941" w:rsidR="009C5A4A" w:rsidRDefault="009C5A4A" w:rsidP="009D121E">
      <w:pPr>
        <w:rPr>
          <w:i/>
          <w:iCs/>
        </w:rPr>
      </w:pPr>
    </w:p>
    <w:p w14:paraId="3DDB742D" w14:textId="30EDE9C5" w:rsidR="009C5A4A" w:rsidRDefault="009C5A4A" w:rsidP="009D121E">
      <w:pPr>
        <w:rPr>
          <w:i/>
          <w:iCs/>
        </w:rPr>
      </w:pPr>
      <w:r>
        <w:rPr>
          <w:i/>
          <w:iCs/>
        </w:rPr>
        <w:t>Potpis i pečat poduzetnika</w:t>
      </w:r>
    </w:p>
    <w:p w14:paraId="54439AE8" w14:textId="0E8A8263" w:rsidR="009C5A4A" w:rsidRDefault="009C5A4A" w:rsidP="009D121E">
      <w:pPr>
        <w:rPr>
          <w:i/>
          <w:iCs/>
        </w:rPr>
      </w:pPr>
      <w:r>
        <w:rPr>
          <w:i/>
          <w:iCs/>
        </w:rPr>
        <w:t>_______________________________________</w:t>
      </w:r>
    </w:p>
    <w:p w14:paraId="58EA4343" w14:textId="77777777" w:rsidR="009C5A4A" w:rsidRDefault="009C5A4A" w:rsidP="009D121E">
      <w:pPr>
        <w:rPr>
          <w:i/>
          <w:iCs/>
        </w:rPr>
      </w:pPr>
    </w:p>
    <w:p w14:paraId="2CC88894" w14:textId="37CD5CD8" w:rsidR="009C5A4A" w:rsidRDefault="009C5A4A" w:rsidP="009D121E">
      <w:pPr>
        <w:rPr>
          <w:i/>
          <w:iCs/>
        </w:rPr>
      </w:pPr>
      <w:r>
        <w:rPr>
          <w:i/>
          <w:iCs/>
        </w:rPr>
        <w:t>U _______________ Datum_________________</w:t>
      </w:r>
    </w:p>
    <w:bookmarkEnd w:id="1"/>
    <w:p w14:paraId="2939E9D1" w14:textId="30BB8226" w:rsidR="005D61D4" w:rsidRPr="00F4760B" w:rsidRDefault="005D61D4" w:rsidP="00F4760B"/>
    <w:sectPr w:rsidR="005D61D4" w:rsidRPr="00F476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4C93" w14:textId="77777777" w:rsidR="006D06D4" w:rsidRDefault="006D06D4" w:rsidP="00C62E1E">
      <w:pPr>
        <w:spacing w:after="0" w:line="240" w:lineRule="auto"/>
      </w:pPr>
      <w:r>
        <w:separator/>
      </w:r>
    </w:p>
  </w:endnote>
  <w:endnote w:type="continuationSeparator" w:id="0">
    <w:p w14:paraId="37992E10" w14:textId="77777777" w:rsidR="006D06D4" w:rsidRDefault="006D06D4" w:rsidP="00C6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08F3" w14:textId="77777777" w:rsidR="00060D7C" w:rsidRDefault="00060D7C" w:rsidP="00503956">
    <w:pPr>
      <w:pStyle w:val="Footer"/>
    </w:pPr>
    <w:r>
      <w:rPr>
        <w:noProof/>
        <w:lang w:eastAsia="hr-HR"/>
      </w:rPr>
      <w:drawing>
        <wp:inline distT="0" distB="0" distL="0" distR="0" wp14:anchorId="72242419" wp14:editId="6F89C27F">
          <wp:extent cx="5759250" cy="6426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792" cy="64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0FF9D" w14:textId="77777777" w:rsidR="00060D7C" w:rsidRPr="003C01E7" w:rsidRDefault="00060D7C" w:rsidP="00503956">
    <w:pPr>
      <w:pStyle w:val="Footer"/>
      <w:jc w:val="center"/>
      <w:rPr>
        <w:rFonts w:ascii="Arial" w:hAnsi="Arial" w:cs="Arial"/>
        <w:b/>
        <w:noProof/>
        <w:sz w:val="12"/>
        <w:szCs w:val="12"/>
      </w:rPr>
    </w:pPr>
    <w:r w:rsidRPr="003C01E7">
      <w:rPr>
        <w:rFonts w:ascii="Arial" w:hAnsi="Arial" w:cs="Arial"/>
        <w:b/>
        <w:noProof/>
        <w:sz w:val="12"/>
        <w:szCs w:val="12"/>
      </w:rPr>
      <w:t>HRVATSKA AGENCIJA ZA MALO GOSPODARSTVO, INOVACIJE I INVESTICIJE</w:t>
    </w:r>
  </w:p>
  <w:p w14:paraId="48AAD964" w14:textId="77777777" w:rsidR="00060D7C" w:rsidRDefault="00060D7C" w:rsidP="00503956">
    <w:pPr>
      <w:pStyle w:val="Footer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10 000 ZAGREB, KSAVER 208,Telefon: 01/488 10 00, Faks: 01/488 10 09</w:t>
    </w:r>
  </w:p>
  <w:p w14:paraId="5D62A360" w14:textId="77777777" w:rsidR="00060D7C" w:rsidRPr="007B72F7" w:rsidRDefault="006D06D4" w:rsidP="00503956">
    <w:pPr>
      <w:pStyle w:val="Footer"/>
      <w:jc w:val="center"/>
      <w:rPr>
        <w:color w:val="0563C1" w:themeColor="hyperlink"/>
        <w:u w:val="single"/>
      </w:rPr>
    </w:pPr>
    <w:hyperlink r:id="rId2" w:history="1">
      <w:r w:rsidR="00060D7C">
        <w:rPr>
          <w:rStyle w:val="Hyperlink"/>
          <w:rFonts w:ascii="Arial" w:hAnsi="Arial" w:cs="Arial"/>
          <w:noProof/>
          <w:sz w:val="12"/>
          <w:szCs w:val="12"/>
        </w:rPr>
        <w:t>www.hamagbicro.hr</w:t>
      </w:r>
    </w:hyperlink>
    <w:r w:rsidR="00060D7C">
      <w:rPr>
        <w:rFonts w:ascii="Arial" w:hAnsi="Arial" w:cs="Arial"/>
        <w:noProof/>
        <w:sz w:val="12"/>
        <w:szCs w:val="12"/>
      </w:rPr>
      <w:t xml:space="preserve">; </w:t>
    </w:r>
    <w:hyperlink r:id="rId3" w:history="1">
      <w:r w:rsidR="00060D7C">
        <w:rPr>
          <w:rStyle w:val="Hyperlink"/>
          <w:rFonts w:ascii="Arial" w:hAnsi="Arial" w:cs="Arial"/>
          <w:noProof/>
          <w:sz w:val="12"/>
          <w:szCs w:val="12"/>
        </w:rPr>
        <w:t>hamagbicro@hamagbicro.hr</w:t>
      </w:r>
    </w:hyperlink>
    <w:r w:rsidR="00060D7C">
      <w:rPr>
        <w:rStyle w:val="Hyperlink"/>
        <w:rFonts w:ascii="Arial" w:hAnsi="Arial" w:cs="Arial"/>
        <w:noProof/>
        <w:sz w:val="12"/>
        <w:szCs w:val="1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9124" w14:textId="77777777" w:rsidR="006D06D4" w:rsidRDefault="006D06D4" w:rsidP="00C62E1E">
      <w:pPr>
        <w:spacing w:after="0" w:line="240" w:lineRule="auto"/>
      </w:pPr>
      <w:r>
        <w:separator/>
      </w:r>
    </w:p>
  </w:footnote>
  <w:footnote w:type="continuationSeparator" w:id="0">
    <w:p w14:paraId="39BEA83F" w14:textId="77777777" w:rsidR="006D06D4" w:rsidRDefault="006D06D4" w:rsidP="00C6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E9339" w14:textId="77777777" w:rsidR="00060D7C" w:rsidRDefault="00060D7C" w:rsidP="002479FC">
    <w:pPr>
      <w:pStyle w:val="Header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044965B" wp14:editId="6248DB6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429302" cy="544830"/>
          <wp:effectExtent l="0" t="0" r="952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788" cy="54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2016D18C" wp14:editId="2671ADC5">
          <wp:extent cx="1603375" cy="9512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12DE9"/>
    <w:multiLevelType w:val="hybridMultilevel"/>
    <w:tmpl w:val="E8525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668A"/>
    <w:multiLevelType w:val="hybridMultilevel"/>
    <w:tmpl w:val="B954691E"/>
    <w:lvl w:ilvl="0" w:tplc="7E24C312">
      <w:start w:val="2013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5076A"/>
    <w:multiLevelType w:val="hybridMultilevel"/>
    <w:tmpl w:val="0A0A5D44"/>
    <w:lvl w:ilvl="0" w:tplc="576C2198">
      <w:start w:val="2"/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CE417F9"/>
    <w:multiLevelType w:val="hybridMultilevel"/>
    <w:tmpl w:val="C8004D8C"/>
    <w:lvl w:ilvl="0" w:tplc="7E24C312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43C7"/>
    <w:multiLevelType w:val="hybridMultilevel"/>
    <w:tmpl w:val="6AFCA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40EC"/>
    <w:multiLevelType w:val="hybridMultilevel"/>
    <w:tmpl w:val="BB6E027A"/>
    <w:lvl w:ilvl="0" w:tplc="7E24C312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C1A03"/>
    <w:multiLevelType w:val="hybridMultilevel"/>
    <w:tmpl w:val="236C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1E"/>
    <w:rsid w:val="00005272"/>
    <w:rsid w:val="0002677E"/>
    <w:rsid w:val="00060D7C"/>
    <w:rsid w:val="00065AA2"/>
    <w:rsid w:val="00075E1F"/>
    <w:rsid w:val="001069A6"/>
    <w:rsid w:val="00162832"/>
    <w:rsid w:val="002479FC"/>
    <w:rsid w:val="0029428C"/>
    <w:rsid w:val="002C4096"/>
    <w:rsid w:val="002C4F9E"/>
    <w:rsid w:val="002E02AB"/>
    <w:rsid w:val="00322854"/>
    <w:rsid w:val="003330C2"/>
    <w:rsid w:val="00350C76"/>
    <w:rsid w:val="00357AE0"/>
    <w:rsid w:val="00363CD5"/>
    <w:rsid w:val="00375BEA"/>
    <w:rsid w:val="003800E8"/>
    <w:rsid w:val="003D2FFD"/>
    <w:rsid w:val="004349B6"/>
    <w:rsid w:val="004479D9"/>
    <w:rsid w:val="004735AB"/>
    <w:rsid w:val="00487146"/>
    <w:rsid w:val="00497ACF"/>
    <w:rsid w:val="00503956"/>
    <w:rsid w:val="0054088D"/>
    <w:rsid w:val="005706DB"/>
    <w:rsid w:val="00587EAC"/>
    <w:rsid w:val="005D61D4"/>
    <w:rsid w:val="005F0866"/>
    <w:rsid w:val="00651031"/>
    <w:rsid w:val="00653CCF"/>
    <w:rsid w:val="006775C1"/>
    <w:rsid w:val="0069511B"/>
    <w:rsid w:val="006C02B3"/>
    <w:rsid w:val="006D06D4"/>
    <w:rsid w:val="006D4D93"/>
    <w:rsid w:val="00796E87"/>
    <w:rsid w:val="007D5087"/>
    <w:rsid w:val="007F3C53"/>
    <w:rsid w:val="00820EE6"/>
    <w:rsid w:val="0083354E"/>
    <w:rsid w:val="00846456"/>
    <w:rsid w:val="008A48A3"/>
    <w:rsid w:val="009038EB"/>
    <w:rsid w:val="00907824"/>
    <w:rsid w:val="00942DD7"/>
    <w:rsid w:val="00952028"/>
    <w:rsid w:val="00955186"/>
    <w:rsid w:val="00975F94"/>
    <w:rsid w:val="009C1054"/>
    <w:rsid w:val="009C5A4A"/>
    <w:rsid w:val="009D121E"/>
    <w:rsid w:val="00A34EE9"/>
    <w:rsid w:val="00A6449A"/>
    <w:rsid w:val="00A725FB"/>
    <w:rsid w:val="00A86B71"/>
    <w:rsid w:val="00AB41CF"/>
    <w:rsid w:val="00AB509E"/>
    <w:rsid w:val="00BC493E"/>
    <w:rsid w:val="00BE3829"/>
    <w:rsid w:val="00BF1F0F"/>
    <w:rsid w:val="00C40EAF"/>
    <w:rsid w:val="00C62E1E"/>
    <w:rsid w:val="00C87574"/>
    <w:rsid w:val="00C905E0"/>
    <w:rsid w:val="00CB4FE9"/>
    <w:rsid w:val="00CD1687"/>
    <w:rsid w:val="00CD51A5"/>
    <w:rsid w:val="00D2729B"/>
    <w:rsid w:val="00D31ABA"/>
    <w:rsid w:val="00DB73AD"/>
    <w:rsid w:val="00DC2122"/>
    <w:rsid w:val="00DE633B"/>
    <w:rsid w:val="00EC4205"/>
    <w:rsid w:val="00EC7E5F"/>
    <w:rsid w:val="00F4760B"/>
    <w:rsid w:val="00F70D7F"/>
    <w:rsid w:val="00F95EE5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8EA1"/>
  <w15:chartTrackingRefBased/>
  <w15:docId w15:val="{1FC4B64B-F0C9-4088-A74E-F6EE69E4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1E"/>
  </w:style>
  <w:style w:type="paragraph" w:styleId="Footer">
    <w:name w:val="footer"/>
    <w:basedOn w:val="Normal"/>
    <w:link w:val="FooterChar"/>
    <w:uiPriority w:val="99"/>
    <w:unhideWhenUsed/>
    <w:rsid w:val="00C6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1E"/>
  </w:style>
  <w:style w:type="paragraph" w:customStyle="1" w:styleId="Default">
    <w:name w:val="Default"/>
    <w:uiPriority w:val="99"/>
    <w:rsid w:val="00C62E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39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8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5EE5"/>
    <w:pPr>
      <w:ind w:left="720"/>
      <w:contextualSpacing/>
    </w:pPr>
  </w:style>
  <w:style w:type="table" w:styleId="TableGrid">
    <w:name w:val="Table Grid"/>
    <w:basedOn w:val="TableNormal"/>
    <w:uiPriority w:val="39"/>
    <w:rsid w:val="008A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magbicro@hamagbicro.hr" TargetMode="External"/><Relationship Id="rId2" Type="http://schemas.openxmlformats.org/officeDocument/2006/relationships/hyperlink" Target="http://www.hamagbicro.h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Žabčić</dc:creator>
  <cp:keywords/>
  <dc:description/>
  <cp:lastModifiedBy>Josip Butković</cp:lastModifiedBy>
  <cp:revision>2</cp:revision>
  <cp:lastPrinted>2018-12-21T15:07:00Z</cp:lastPrinted>
  <dcterms:created xsi:type="dcterms:W3CDTF">2020-03-17T12:20:00Z</dcterms:created>
  <dcterms:modified xsi:type="dcterms:W3CDTF">2020-03-17T12:20:00Z</dcterms:modified>
</cp:coreProperties>
</file>